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95D" w:rsidRDefault="0034295D" w:rsidP="00627055">
      <w:pPr>
        <w:jc w:val="center"/>
      </w:pPr>
      <w:r>
        <w:t>The British Society for Surgery of the Hand</w:t>
      </w:r>
    </w:p>
    <w:p w:rsidR="0034295D" w:rsidRDefault="0034295D" w:rsidP="00627055">
      <w:pPr>
        <w:jc w:val="center"/>
      </w:pPr>
      <w:r>
        <w:t>Audit Database</w:t>
      </w:r>
    </w:p>
    <w:p w:rsidR="0034295D" w:rsidRDefault="0034295D" w:rsidP="00627055">
      <w:pPr>
        <w:jc w:val="center"/>
      </w:pPr>
      <w:r>
        <w:t>Patient Consent Form</w:t>
      </w:r>
    </w:p>
    <w:p w:rsidR="00627055" w:rsidRDefault="00627055" w:rsidP="0034295D"/>
    <w:p w:rsidR="0034295D" w:rsidRDefault="0034295D" w:rsidP="00627055">
      <w:pPr>
        <w:jc w:val="both"/>
      </w:pPr>
      <w:r>
        <w:t>I have read the leaflet that accompanies this consent form ‘The British Society for Surgery of the Hand</w:t>
      </w:r>
    </w:p>
    <w:p w:rsidR="0034295D" w:rsidRDefault="0034295D" w:rsidP="00627055">
      <w:pPr>
        <w:jc w:val="both"/>
      </w:pPr>
      <w:r>
        <w:t>Audit Database - Patient Information Leaflet’ (please tick box)</w:t>
      </w:r>
    </w:p>
    <w:p w:rsidR="0034295D" w:rsidRDefault="0034295D" w:rsidP="00627055">
      <w:pPr>
        <w:jc w:val="both"/>
      </w:pPr>
      <w:r>
        <w:t xml:space="preserve">I give permission to my surgical team and the British Society for Surgery of the Hand to collect and use data about me and my hand / arm problem and how it changed following treatment. My data will be held securely and not passed on, nor used for purposes other than those described in this form and in the linked Patient Information Leaflet, which I have read. </w:t>
      </w:r>
    </w:p>
    <w:p w:rsidR="0034295D" w:rsidRDefault="0034295D" w:rsidP="00627055">
      <w:pPr>
        <w:jc w:val="both"/>
      </w:pPr>
      <w:r>
        <w:t>I understand that the purpose of this data collection is to monitor how well treatments work, and</w:t>
      </w:r>
      <w:r>
        <w:t xml:space="preserve"> </w:t>
      </w:r>
      <w:r>
        <w:t xml:space="preserve">how well surgeons perform, with the ultimate aim of improving healthcare. </w:t>
      </w:r>
    </w:p>
    <w:p w:rsidR="0034295D" w:rsidRDefault="0034295D" w:rsidP="00627055">
      <w:pPr>
        <w:jc w:val="both"/>
      </w:pPr>
      <w:r>
        <w:t>I understand that the results of this type of study may be presented at medical meetings and</w:t>
      </w:r>
      <w:r>
        <w:t xml:space="preserve"> </w:t>
      </w:r>
      <w:r>
        <w:t>published, but the information will always be in a form that prevents identification of individual</w:t>
      </w:r>
      <w:r>
        <w:t xml:space="preserve"> </w:t>
      </w:r>
      <w:r>
        <w:t>patients. My personal details will never be made public.</w:t>
      </w:r>
    </w:p>
    <w:p w:rsidR="003F15D2" w:rsidRDefault="0034295D" w:rsidP="00627055">
      <w:pPr>
        <w:jc w:val="both"/>
      </w:pPr>
      <w:r>
        <w:t>I know that I have a right to decline to participate in this study, or withdraw from the study at any</w:t>
      </w:r>
      <w:r>
        <w:t xml:space="preserve"> </w:t>
      </w:r>
      <w:r>
        <w:t>time, without it affecting m</w:t>
      </w:r>
      <w:bookmarkStart w:id="0" w:name="_GoBack"/>
      <w:bookmarkEnd w:id="0"/>
      <w:r>
        <w:t>y treatment.</w:t>
      </w:r>
    </w:p>
    <w:sectPr w:rsidR="003F1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5D"/>
    <w:rsid w:val="0034295D"/>
    <w:rsid w:val="00627055"/>
    <w:rsid w:val="00BE5999"/>
    <w:rsid w:val="00D81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477B0-DB09-4A28-A97C-3E6A3C2BD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1002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TheManchester Hand C</dc:creator>
  <cp:keywords/>
  <dc:description/>
  <cp:lastModifiedBy>TheManchester Hand C</cp:lastModifiedBy>
  <cp:revision>2</cp:revision>
  <dcterms:created xsi:type="dcterms:W3CDTF">2015-10-10T15:13:00Z</dcterms:created>
  <dcterms:modified xsi:type="dcterms:W3CDTF">2015-10-10T15:13:00Z</dcterms:modified>
</cp:coreProperties>
</file>